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5A2C56" w:rsidRPr="00AF358E" w:rsidRDefault="005A2C56" w:rsidP="00413B40">
      <w:pPr>
        <w:jc w:val="both"/>
        <w:rPr>
          <w:rFonts w:ascii="Arial" w:hAnsi="Arial" w:cs="Arial"/>
          <w:b/>
          <w:bCs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:rsidR="00692C1A" w:rsidRPr="00151B0A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</w:rPr>
        <w:t>ANEXO 6</w:t>
      </w:r>
    </w:p>
    <w:p w:rsidR="00692C1A" w:rsidRPr="00151B0A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</w:rPr>
        <w:t>ACREDITACIÓN DE LA PERSONALIDAD JURÍDICA DEL PROVEEDOR</w:t>
      </w:r>
    </w:p>
    <w:p w:rsidR="00692C1A" w:rsidRPr="00151B0A" w:rsidRDefault="00692C1A" w:rsidP="00692C1A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  <w:r w:rsidRPr="00151B0A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151B0A">
        <w:rPr>
          <w:rFonts w:ascii="Arial" w:hAnsi="Arial" w:cs="Arial"/>
          <w:b/>
          <w:sz w:val="24"/>
          <w:szCs w:val="24"/>
        </w:rPr>
        <w:t>LP-SAY-DIF-CC-004</w:t>
      </w:r>
      <w:r w:rsidR="00AF358E" w:rsidRPr="00151B0A">
        <w:rPr>
          <w:rFonts w:ascii="Arial" w:hAnsi="Arial" w:cs="Arial"/>
          <w:b/>
          <w:sz w:val="24"/>
          <w:szCs w:val="24"/>
        </w:rPr>
        <w:t>-2023</w:t>
      </w:r>
      <w:r w:rsidR="00123856">
        <w:rPr>
          <w:rFonts w:ascii="Arial" w:hAnsi="Arial" w:cs="Arial"/>
          <w:b/>
          <w:sz w:val="24"/>
          <w:szCs w:val="24"/>
        </w:rPr>
        <w:t xml:space="preserve"> </w:t>
      </w:r>
      <w:r w:rsidR="00E02D56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692C1A" w:rsidRPr="00151B0A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PARA EL DESARROLLO INTEGRAL DE LA FAMILIA DIF EN EL MUNICIPIO</w:t>
      </w:r>
      <w:r w:rsidRPr="007357F2">
        <w:rPr>
          <w:rFonts w:ascii="Arial" w:hAnsi="Arial" w:cs="Arial"/>
          <w:b/>
        </w:rPr>
        <w:t xml:space="preserve"> DE SAYULA, JALISCO.</w:t>
      </w: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 w:rsidRPr="007357F2">
        <w:rPr>
          <w:rFonts w:ascii="Arial" w:hAnsi="Arial" w:cs="Arial"/>
          <w:b/>
        </w:rPr>
        <w:t xml:space="preserve">AT’N: </w:t>
      </w:r>
      <w:r>
        <w:rPr>
          <w:rFonts w:ascii="Arial" w:hAnsi="Arial" w:cs="Arial"/>
          <w:b/>
        </w:rPr>
        <w:t>COMITÉ DE ADQUISICIONES.</w:t>
      </w:r>
    </w:p>
    <w:p w:rsidR="00692C1A" w:rsidRPr="007357F2" w:rsidRDefault="00692C1A" w:rsidP="00692C1A">
      <w:pPr>
        <w:jc w:val="both"/>
        <w:rPr>
          <w:rFonts w:ascii="Arial" w:hAnsi="Arial" w:cs="Arial"/>
          <w:b/>
        </w:rPr>
      </w:pPr>
      <w:r w:rsidRPr="007357F2">
        <w:rPr>
          <w:rFonts w:ascii="Arial" w:hAnsi="Arial" w:cs="Arial"/>
          <w:b/>
        </w:rPr>
        <w:t>P R E S E N T E:</w:t>
      </w: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:rsidR="00692C1A" w:rsidRPr="00692C1A" w:rsidRDefault="00AF358E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  <w:u w:val="single"/>
        </w:rPr>
        <w:t>Yo___________________________________________________</w:t>
      </w:r>
      <w:r w:rsidR="00692C1A" w:rsidRPr="00692C1A">
        <w:rPr>
          <w:rFonts w:ascii="Verdana" w:hAnsi="Verdana" w:cs="Arial"/>
          <w:sz w:val="24"/>
          <w:szCs w:val="24"/>
          <w:u w:val="single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manifiesto </w:t>
      </w:r>
      <w:r w:rsidR="00692C1A" w:rsidRPr="00692C1A">
        <w:rPr>
          <w:rFonts w:ascii="Verdana" w:hAnsi="Verdana" w:cs="Arial"/>
          <w:b/>
          <w:sz w:val="24"/>
          <w:szCs w:val="24"/>
        </w:rPr>
        <w:t>bajo protesta de decir verdad,</w:t>
      </w:r>
      <w:r w:rsidR="00692C1A" w:rsidRPr="00692C1A">
        <w:rPr>
          <w:rFonts w:ascii="Verdana" w:hAnsi="Verdana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:rsidTr="009A014E">
        <w:trPr>
          <w:trHeight w:val="567"/>
        </w:trPr>
        <w:tc>
          <w:tcPr>
            <w:tcW w:w="525" w:type="dxa"/>
            <w:vAlign w:val="center"/>
          </w:tcPr>
          <w:p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692C1A" w:rsidRPr="007357F2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692C1A" w:rsidRPr="007357F2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7357F2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692C1A" w:rsidRPr="007357F2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692C1A" w:rsidRPr="007357F2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692C1A" w:rsidRPr="007357F2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692C1A" w:rsidRPr="007357F2" w:rsidRDefault="00692C1A" w:rsidP="009A014E">
            <w:pPr>
              <w:rPr>
                <w:rFonts w:ascii="Calibri" w:eastAsia="Times New Roman" w:hAnsi="Calibri" w:cs="Calibri"/>
                <w:lang w:eastAsia="es-MX"/>
              </w:rPr>
            </w:pPr>
            <w:r w:rsidRPr="007357F2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692C1A" w:rsidRPr="00692C1A" w:rsidRDefault="00692C1A" w:rsidP="00F60230">
      <w:pPr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>Es responsabilidad del proveedor, mantener actualizado su expediente de Registro de Proveedores.</w:t>
      </w:r>
    </w:p>
    <w:p w:rsidR="00692C1A" w:rsidRPr="00692C1A" w:rsidRDefault="00692C1A" w:rsidP="00F60230">
      <w:pPr>
        <w:jc w:val="both"/>
        <w:rPr>
          <w:rFonts w:ascii="Verdana" w:hAnsi="Verdana" w:cs="Arial"/>
          <w:sz w:val="24"/>
          <w:szCs w:val="24"/>
        </w:rPr>
      </w:pPr>
      <w:r w:rsidRPr="00692C1A">
        <w:rPr>
          <w:rFonts w:ascii="Verdana" w:hAnsi="Verdana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AF358E" w:rsidRDefault="00AF358E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AF358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AF358E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76" w:rsidRDefault="00285B76" w:rsidP="00361BBD">
      <w:r>
        <w:separator/>
      </w:r>
    </w:p>
  </w:endnote>
  <w:endnote w:type="continuationSeparator" w:id="0">
    <w:p w:rsidR="00285B76" w:rsidRDefault="00285B7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28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76" w:rsidRDefault="00285B76" w:rsidP="00361BBD">
      <w:r>
        <w:separator/>
      </w:r>
    </w:p>
  </w:footnote>
  <w:footnote w:type="continuationSeparator" w:id="0">
    <w:p w:rsidR="00285B76" w:rsidRDefault="00285B7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50CB"/>
    <w:rsid w:val="00123856"/>
    <w:rsid w:val="00151B0A"/>
    <w:rsid w:val="002020A2"/>
    <w:rsid w:val="00250D46"/>
    <w:rsid w:val="00285B76"/>
    <w:rsid w:val="0029086E"/>
    <w:rsid w:val="00361BBD"/>
    <w:rsid w:val="00413B40"/>
    <w:rsid w:val="00467712"/>
    <w:rsid w:val="005A2C56"/>
    <w:rsid w:val="005D27FE"/>
    <w:rsid w:val="00692C1A"/>
    <w:rsid w:val="006E3277"/>
    <w:rsid w:val="00805ED6"/>
    <w:rsid w:val="008815E7"/>
    <w:rsid w:val="008E5345"/>
    <w:rsid w:val="00952FE3"/>
    <w:rsid w:val="009C0854"/>
    <w:rsid w:val="00AF358E"/>
    <w:rsid w:val="00BB47BE"/>
    <w:rsid w:val="00BD70DF"/>
    <w:rsid w:val="00C240E6"/>
    <w:rsid w:val="00CB67ED"/>
    <w:rsid w:val="00E02D56"/>
    <w:rsid w:val="00E5402C"/>
    <w:rsid w:val="00EE7FB8"/>
    <w:rsid w:val="00F205AF"/>
    <w:rsid w:val="00F6023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2023-10-02T19:59:00Z</dcterms:created>
  <dcterms:modified xsi:type="dcterms:W3CDTF">2023-10-02T19:59:00Z</dcterms:modified>
</cp:coreProperties>
</file>